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4AFC" w14:textId="77777777" w:rsidR="00BC0DE8" w:rsidRPr="00045515" w:rsidRDefault="00BC0DE8" w:rsidP="00BC0DE8">
      <w:pPr>
        <w:rPr>
          <w:sz w:val="56"/>
          <w:szCs w:val="56"/>
        </w:rPr>
      </w:pPr>
      <w:r w:rsidRPr="00045515">
        <w:rPr>
          <w:sz w:val="56"/>
          <w:szCs w:val="56"/>
        </w:rPr>
        <w:t>Verklaring nevenfuncties</w:t>
      </w:r>
    </w:p>
    <w:p w14:paraId="68824AFD" w14:textId="77777777" w:rsidR="00BC0DE8" w:rsidRDefault="00BC0DE8" w:rsidP="00BC0DE8"/>
    <w:p w14:paraId="68824AFE" w14:textId="77777777" w:rsidR="00BC0DE8" w:rsidRDefault="00BC0DE8" w:rsidP="00BC0DE8">
      <w:r>
        <w:t xml:space="preserve">Soort document: </w:t>
      </w:r>
      <w:r>
        <w:tab/>
        <w:t>Formulier</w:t>
      </w:r>
    </w:p>
    <w:p w14:paraId="68824AFF" w14:textId="77777777" w:rsidR="00BC0DE8" w:rsidRDefault="00BC0DE8" w:rsidP="00BC0DE8">
      <w:r>
        <w:t xml:space="preserve">Bestemd voor: </w:t>
      </w:r>
      <w:r>
        <w:tab/>
        <w:t>Medewerkers GGZ Friesland</w:t>
      </w:r>
    </w:p>
    <w:p w14:paraId="68824B00" w14:textId="77777777" w:rsidR="00BC0DE8" w:rsidRDefault="00BC0DE8" w:rsidP="00BC0DE8">
      <w:r>
        <w:t>Versie:</w:t>
      </w:r>
      <w:r>
        <w:tab/>
      </w:r>
      <w:r>
        <w:tab/>
      </w:r>
      <w:r>
        <w:tab/>
        <w:t>1</w:t>
      </w:r>
    </w:p>
    <w:p w14:paraId="68824B01" w14:textId="77777777" w:rsidR="00BC0DE8" w:rsidRDefault="00BC0DE8" w:rsidP="00BC0D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4B45" wp14:editId="68824B46">
                <wp:simplePos x="0" y="0"/>
                <wp:positionH relativeFrom="column">
                  <wp:posOffset>14605</wp:posOffset>
                </wp:positionH>
                <wp:positionV relativeFrom="paragraph">
                  <wp:posOffset>31569</wp:posOffset>
                </wp:positionV>
                <wp:extent cx="6080125" cy="1"/>
                <wp:effectExtent l="0" t="0" r="1587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125" cy="1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01C95" id="Rechte verbindingslijn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2.5pt" to="479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" strokeweight=".25pt"/>
            </w:pict>
          </mc:Fallback>
        </mc:AlternateContent>
      </w:r>
    </w:p>
    <w:tbl>
      <w:tblPr>
        <w:tblStyle w:val="Tabelraster"/>
        <w:tblW w:w="963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2"/>
        <w:gridCol w:w="3026"/>
        <w:gridCol w:w="2005"/>
        <w:gridCol w:w="2006"/>
      </w:tblGrid>
      <w:tr w:rsidR="00BC0DE8" w14:paraId="68824B03" w14:textId="77777777" w:rsidTr="23E44C7C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C0C0"/>
            <w:hideMark/>
          </w:tcPr>
          <w:p w14:paraId="68824B02" w14:textId="77777777" w:rsidR="00BC0DE8" w:rsidRDefault="00BC0DE8" w:rsidP="00CA2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Gegevens medewerker</w:t>
            </w:r>
          </w:p>
        </w:tc>
      </w:tr>
      <w:tr w:rsidR="00BC0DE8" w14:paraId="68824B08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4" w14:textId="77777777" w:rsidR="00BC0DE8" w:rsidRDefault="00BC0DE8" w:rsidP="00CA2BEF">
            <w:pPr>
              <w:rPr>
                <w:sz w:val="22"/>
              </w:rPr>
            </w:pPr>
            <w:r>
              <w:t>Naam medewerker</w:t>
            </w:r>
          </w:p>
        </w:tc>
        <w:tc>
          <w:tcPr>
            <w:tcW w:w="3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5" w14:textId="2515C6DD" w:rsidR="00BC0DE8" w:rsidRDefault="00BC0DE8" w:rsidP="23E44C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6" w14:textId="77777777" w:rsidR="00BC0DE8" w:rsidRDefault="00BC0DE8" w:rsidP="00CA2BEF">
            <w:pPr>
              <w:rPr>
                <w:sz w:val="22"/>
              </w:rPr>
            </w:pPr>
            <w:r>
              <w:t>BSN nummer</w:t>
            </w:r>
          </w:p>
        </w:tc>
        <w:tc>
          <w:tcPr>
            <w:tcW w:w="20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7" w14:textId="77777777" w:rsidR="00BC0DE8" w:rsidRDefault="00BC0DE8" w:rsidP="00CA2BEF">
            <w:pPr>
              <w:rPr>
                <w:b/>
                <w:bCs/>
                <w:sz w:val="22"/>
              </w:rPr>
            </w:pPr>
          </w:p>
        </w:tc>
      </w:tr>
      <w:tr w:rsidR="00BC0DE8" w14:paraId="68824B0B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9" w14:textId="77777777" w:rsidR="00BC0DE8" w:rsidRDefault="00BC0DE8" w:rsidP="00CA2BEF">
            <w:pPr>
              <w:rPr>
                <w:sz w:val="22"/>
              </w:rPr>
            </w:pPr>
            <w:r>
              <w:t>Afdeling(en)</w:t>
            </w:r>
          </w:p>
        </w:tc>
        <w:tc>
          <w:tcPr>
            <w:tcW w:w="70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0A" w14:textId="4F7ADD95" w:rsidR="00BC0DE8" w:rsidRDefault="00BC0DE8" w:rsidP="23E44C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0DE8" w14:paraId="68824B0E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0C" w14:textId="77777777" w:rsidR="00BC0DE8" w:rsidRDefault="00BC0DE8" w:rsidP="00CA2BEF">
            <w:r>
              <w:t>Functie(s)</w:t>
            </w:r>
          </w:p>
        </w:tc>
        <w:tc>
          <w:tcPr>
            <w:tcW w:w="70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0D" w14:textId="37937A0A" w:rsidR="00BC0DE8" w:rsidRDefault="00BC0DE8" w:rsidP="00CA2BEF"/>
        </w:tc>
      </w:tr>
    </w:tbl>
    <w:p w14:paraId="68824B0F" w14:textId="77777777" w:rsidR="00BC0DE8" w:rsidRDefault="00BC0DE8" w:rsidP="00BC0DE8"/>
    <w:tbl>
      <w:tblPr>
        <w:tblStyle w:val="Tabelraster"/>
        <w:tblW w:w="963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2"/>
        <w:gridCol w:w="7037"/>
      </w:tblGrid>
      <w:tr w:rsidR="00BC0DE8" w14:paraId="68824B11" w14:textId="77777777" w:rsidTr="23E44C7C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C0C0"/>
            <w:hideMark/>
          </w:tcPr>
          <w:p w14:paraId="68824B10" w14:textId="77777777" w:rsidR="00BC0DE8" w:rsidRDefault="00BC0DE8" w:rsidP="00CA2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Nevenactiviteiten</w:t>
            </w:r>
          </w:p>
        </w:tc>
      </w:tr>
      <w:tr w:rsidR="00BC0DE8" w14:paraId="68824B14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12" w14:textId="77777777" w:rsidR="00BC0DE8" w:rsidRDefault="00BC0DE8" w:rsidP="00CA2BEF">
            <w:pPr>
              <w:rPr>
                <w:sz w:val="22"/>
              </w:rPr>
            </w:pPr>
            <w:r>
              <w:t>Ik heb op dit moment een (of meerdere) nevenactiviteit(en)</w:t>
            </w:r>
          </w:p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824B13" w14:textId="268B58DA" w:rsidR="00BC0DE8" w:rsidRPr="0047050C" w:rsidRDefault="00BC0DE8" w:rsidP="00CA2BEF">
            <w:r>
              <w:t xml:space="preserve">Ja </w:t>
            </w:r>
            <w:r w:rsidR="00FE63CD"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2"/>
            <w:r w:rsidR="00FE63CD">
              <w:instrText xml:space="preserve"> FORMCHECKBOX </w:instrText>
            </w:r>
            <w:r w:rsidR="00FE63CD">
              <w:fldChar w:fldCharType="end"/>
            </w:r>
            <w:bookmarkEnd w:id="0"/>
            <w:r>
              <w:t xml:space="preserve">     </w:t>
            </w: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63CD">
              <w:fldChar w:fldCharType="separate"/>
            </w:r>
            <w:r>
              <w:fldChar w:fldCharType="end"/>
            </w:r>
            <w:r>
              <w:t xml:space="preserve">    </w:t>
            </w:r>
          </w:p>
        </w:tc>
      </w:tr>
      <w:tr w:rsidR="00BC0DE8" w14:paraId="68824B16" w14:textId="77777777" w:rsidTr="23E44C7C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15" w14:textId="77777777" w:rsidR="00BC0DE8" w:rsidRPr="0047050C" w:rsidRDefault="00BC0DE8" w:rsidP="00CA2BEF">
            <w:pPr>
              <w:rPr>
                <w:i/>
                <w:u w:val="single"/>
              </w:rPr>
            </w:pPr>
            <w:r w:rsidRPr="0047050C">
              <w:rPr>
                <w:i/>
                <w:u w:val="single"/>
              </w:rPr>
              <w:t>Nevenfunctie 1</w:t>
            </w:r>
          </w:p>
        </w:tc>
      </w:tr>
      <w:tr w:rsidR="00BC0DE8" w14:paraId="68824B1C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17" w14:textId="77777777" w:rsidR="00BC0DE8" w:rsidRDefault="00BC0DE8" w:rsidP="00CA2BEF">
            <w:r>
              <w:t>Nevenactiviteit + functie</w:t>
            </w:r>
          </w:p>
          <w:p w14:paraId="68824B18" w14:textId="77777777" w:rsidR="00BC0DE8" w:rsidRPr="003074C7" w:rsidRDefault="00BC0DE8" w:rsidP="00CA2BEF">
            <w:pPr>
              <w:rPr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1A" w14:textId="77777777" w:rsidR="00BC0DE8" w:rsidRDefault="00BC0DE8" w:rsidP="00CA2BEF"/>
          <w:p w14:paraId="68824B1B" w14:textId="77777777" w:rsidR="00BC0DE8" w:rsidRDefault="00BC0DE8" w:rsidP="00CA2BEF"/>
        </w:tc>
      </w:tr>
      <w:tr w:rsidR="00BC0DE8" w14:paraId="68824B20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1D" w14:textId="77777777" w:rsidR="00BC0DE8" w:rsidRDefault="00BC0DE8" w:rsidP="00CA2BEF">
            <w:r>
              <w:t xml:space="preserve">Ingangsdatum </w:t>
            </w:r>
          </w:p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1F" w14:textId="5B26972D" w:rsidR="00BC0DE8" w:rsidRDefault="00BC0DE8" w:rsidP="00CA2BEF"/>
        </w:tc>
      </w:tr>
      <w:tr w:rsidR="00BC0DE8" w14:paraId="68824B22" w14:textId="77777777" w:rsidTr="23E44C7C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1" w14:textId="77777777" w:rsidR="00BC0DE8" w:rsidRPr="0047050C" w:rsidRDefault="00BC0DE8" w:rsidP="00CA2BEF">
            <w:pPr>
              <w:rPr>
                <w:i/>
                <w:u w:val="single"/>
              </w:rPr>
            </w:pPr>
            <w:r w:rsidRPr="0047050C">
              <w:rPr>
                <w:i/>
                <w:u w:val="single"/>
              </w:rPr>
              <w:t>Nevenfunctie 2</w:t>
            </w:r>
          </w:p>
        </w:tc>
      </w:tr>
      <w:tr w:rsidR="00BC0DE8" w14:paraId="68824B27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3" w14:textId="77777777" w:rsidR="00BC0DE8" w:rsidRDefault="00BC0DE8" w:rsidP="00CA2BEF">
            <w:r>
              <w:t>Nevenactiviteit + functie</w:t>
            </w:r>
          </w:p>
          <w:p w14:paraId="68824B24" w14:textId="77777777" w:rsidR="00BC0DE8" w:rsidRDefault="00BC0DE8" w:rsidP="00CA2BEF"/>
          <w:p w14:paraId="68824B25" w14:textId="77777777" w:rsidR="00BC0DE8" w:rsidRDefault="00BC0DE8" w:rsidP="00CA2BEF"/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6" w14:textId="77777777" w:rsidR="00BC0DE8" w:rsidRDefault="00BC0DE8" w:rsidP="00CA2BEF"/>
        </w:tc>
      </w:tr>
      <w:tr w:rsidR="00BC0DE8" w14:paraId="68824B2B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8" w14:textId="77777777" w:rsidR="00BC0DE8" w:rsidRDefault="00BC0DE8" w:rsidP="00CA2BEF">
            <w:r>
              <w:t xml:space="preserve">Ingangsdatum </w:t>
            </w:r>
          </w:p>
          <w:p w14:paraId="68824B29" w14:textId="77777777" w:rsidR="00BC0DE8" w:rsidRDefault="00BC0DE8" w:rsidP="00CA2BEF"/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A" w14:textId="77777777" w:rsidR="00BC0DE8" w:rsidRDefault="00BC0DE8" w:rsidP="00CA2BEF"/>
        </w:tc>
      </w:tr>
      <w:tr w:rsidR="00BC0DE8" w14:paraId="68824B2D" w14:textId="77777777" w:rsidTr="23E44C7C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C" w14:textId="77777777" w:rsidR="00BC0DE8" w:rsidRPr="0047050C" w:rsidRDefault="00BC0DE8" w:rsidP="00CA2BEF">
            <w:pPr>
              <w:rPr>
                <w:i/>
                <w:u w:val="single"/>
              </w:rPr>
            </w:pPr>
            <w:r w:rsidRPr="0047050C">
              <w:rPr>
                <w:i/>
                <w:u w:val="single"/>
              </w:rPr>
              <w:t>Nevenfunctie 3</w:t>
            </w:r>
          </w:p>
        </w:tc>
      </w:tr>
      <w:tr w:rsidR="00BC0DE8" w14:paraId="68824B32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2E" w14:textId="77777777" w:rsidR="00BC0DE8" w:rsidRDefault="00BC0DE8" w:rsidP="00CA2BEF">
            <w:r>
              <w:t>Nevenactiviteit + functie</w:t>
            </w:r>
          </w:p>
          <w:p w14:paraId="68824B2F" w14:textId="77777777" w:rsidR="00BC0DE8" w:rsidRDefault="00BC0DE8" w:rsidP="00CA2BEF"/>
          <w:p w14:paraId="68824B30" w14:textId="77777777" w:rsidR="00BC0DE8" w:rsidRDefault="00BC0DE8" w:rsidP="00CA2BEF"/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31" w14:textId="77777777" w:rsidR="00BC0DE8" w:rsidRDefault="00BC0DE8" w:rsidP="00CA2BEF"/>
        </w:tc>
      </w:tr>
      <w:tr w:rsidR="00BC0DE8" w14:paraId="68824B35" w14:textId="77777777" w:rsidTr="23E44C7C">
        <w:trPr>
          <w:trHeight w:val="397"/>
        </w:trPr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33" w14:textId="77777777" w:rsidR="00BC0DE8" w:rsidRDefault="00BC0DE8" w:rsidP="00CA2BEF">
            <w:r>
              <w:t xml:space="preserve">Ingangsdatum </w:t>
            </w:r>
          </w:p>
        </w:tc>
        <w:tc>
          <w:tcPr>
            <w:tcW w:w="7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4B34" w14:textId="77777777" w:rsidR="00BC0DE8" w:rsidRDefault="00BC0DE8" w:rsidP="00CA2BEF"/>
        </w:tc>
      </w:tr>
    </w:tbl>
    <w:p w14:paraId="68824B36" w14:textId="77777777" w:rsidR="00BC0DE8" w:rsidRDefault="00BC0DE8" w:rsidP="00BC0DE8"/>
    <w:tbl>
      <w:tblPr>
        <w:tblStyle w:val="Tabelraster"/>
        <w:tblW w:w="9658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58"/>
      </w:tblGrid>
      <w:tr w:rsidR="00BC0DE8" w14:paraId="68824B38" w14:textId="77777777" w:rsidTr="00CA2BEF">
        <w:trPr>
          <w:trHeight w:val="249"/>
        </w:trPr>
        <w:tc>
          <w:tcPr>
            <w:tcW w:w="9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hideMark/>
          </w:tcPr>
          <w:p w14:paraId="68824B37" w14:textId="77777777" w:rsidR="00BC0DE8" w:rsidRDefault="00BC0DE8" w:rsidP="00CA2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Overige opmerkingen</w:t>
            </w:r>
          </w:p>
        </w:tc>
      </w:tr>
      <w:tr w:rsidR="00BC0DE8" w14:paraId="68824B3A" w14:textId="77777777" w:rsidTr="00CA2BEF">
        <w:trPr>
          <w:trHeight w:val="1309"/>
        </w:trPr>
        <w:tc>
          <w:tcPr>
            <w:tcW w:w="96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8824B39" w14:textId="77777777" w:rsidR="00BC0DE8" w:rsidRDefault="00BC0DE8" w:rsidP="00CA2BEF">
            <w:pPr>
              <w:rPr>
                <w:b/>
                <w:bCs/>
                <w:sz w:val="22"/>
              </w:rPr>
            </w:pPr>
          </w:p>
        </w:tc>
      </w:tr>
    </w:tbl>
    <w:p w14:paraId="68824B3B" w14:textId="77777777" w:rsidR="00BC0DE8" w:rsidRDefault="00BC0DE8" w:rsidP="00BC0DE8"/>
    <w:p w14:paraId="68824B3C" w14:textId="77777777" w:rsidR="00BC0DE8" w:rsidRDefault="00BC0DE8" w:rsidP="00BC0DE8">
      <w:r>
        <w:t>Ondergetekende verklaart hierbij bovenstaande vragen naar waarheid te hebben ingevuld.</w:t>
      </w:r>
    </w:p>
    <w:p w14:paraId="68824B3D" w14:textId="77777777" w:rsidR="00BC0DE8" w:rsidRDefault="00BC0DE8" w:rsidP="00BC0DE8"/>
    <w:p w14:paraId="68824B3E" w14:textId="26102E80" w:rsidR="00BC0DE8" w:rsidRDefault="00BC0DE8" w:rsidP="00BC0DE8">
      <w:r>
        <w:t>Datum</w:t>
      </w:r>
      <w:r>
        <w:tab/>
      </w:r>
      <w:r>
        <w:tab/>
      </w:r>
      <w:r>
        <w:tab/>
      </w:r>
      <w:r>
        <w:tab/>
        <w:t>:</w:t>
      </w:r>
      <w:r w:rsidR="2555A135">
        <w:t xml:space="preserve"> </w:t>
      </w:r>
    </w:p>
    <w:p w14:paraId="68824B3F" w14:textId="77777777" w:rsidR="00BC0DE8" w:rsidRDefault="00BC0DE8" w:rsidP="00BC0DE8"/>
    <w:p w14:paraId="68824B40" w14:textId="6BA714D1" w:rsidR="00BC0DE8" w:rsidRDefault="00BC0DE8" w:rsidP="00BC0DE8">
      <w:r>
        <w:t>Naam</w:t>
      </w:r>
      <w:r>
        <w:tab/>
      </w:r>
      <w:r>
        <w:tab/>
      </w:r>
      <w:r>
        <w:tab/>
      </w:r>
      <w:r>
        <w:tab/>
        <w:t>:</w:t>
      </w:r>
    </w:p>
    <w:p w14:paraId="68824B41" w14:textId="77777777" w:rsidR="00BC0DE8" w:rsidRDefault="00BC0DE8" w:rsidP="00BC0DE8"/>
    <w:p w14:paraId="68824B42" w14:textId="77777777" w:rsidR="00BC0DE8" w:rsidRDefault="00BC0DE8" w:rsidP="00BC0DE8"/>
    <w:p w14:paraId="68824B43" w14:textId="3AD58F5F" w:rsidR="00BC0DE8" w:rsidRDefault="00BC0DE8" w:rsidP="00BC0DE8">
      <w:r>
        <w:t>Handtekening</w:t>
      </w:r>
      <w:r>
        <w:tab/>
      </w:r>
      <w:r>
        <w:tab/>
      </w:r>
      <w:r>
        <w:tab/>
        <w:t>:</w:t>
      </w:r>
    </w:p>
    <w:p w14:paraId="68824B44" w14:textId="3CD95404" w:rsidR="00113A3F" w:rsidRPr="0027675F" w:rsidRDefault="00113A3F"/>
    <w:sectPr w:rsidR="00113A3F" w:rsidRPr="0027675F" w:rsidSect="00C00BE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E8"/>
    <w:rsid w:val="000661D9"/>
    <w:rsid w:val="00113A3F"/>
    <w:rsid w:val="0027675F"/>
    <w:rsid w:val="00831EC8"/>
    <w:rsid w:val="00AD23EB"/>
    <w:rsid w:val="00BC0DE8"/>
    <w:rsid w:val="00DC527F"/>
    <w:rsid w:val="00FE63CD"/>
    <w:rsid w:val="12DA65BF"/>
    <w:rsid w:val="23E44C7C"/>
    <w:rsid w:val="2555A135"/>
    <w:rsid w:val="2CE32154"/>
    <w:rsid w:val="380635B8"/>
    <w:rsid w:val="3F1371F2"/>
    <w:rsid w:val="426388D8"/>
    <w:rsid w:val="482204D9"/>
    <w:rsid w:val="7425921A"/>
    <w:rsid w:val="74945AC4"/>
    <w:rsid w:val="76A6F4B7"/>
    <w:rsid w:val="7A2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AFC"/>
  <w15:docId w15:val="{D62E52CF-961E-4511-A4C2-56C839A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DE8"/>
    <w:pPr>
      <w:spacing w:after="0" w:line="240" w:lineRule="auto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s document" ma:contentTypeID="0x010100FEAA18CE2257194D8BE273D2EFBA297400F6C7A55A685B7B4A8D146A743271D8A0" ma:contentTypeVersion="101" ma:contentTypeDescription="" ma:contentTypeScope="" ma:versionID="dd2931384b0e25d850ef303dde1fb21f">
  <xsd:schema xmlns:xsd="http://www.w3.org/2001/XMLSchema" xmlns:xs="http://www.w3.org/2001/XMLSchema" xmlns:p="http://schemas.microsoft.com/office/2006/metadata/properties" xmlns:ns2="b5a33ef6-b1c3-4f37-ae11-42e20613cb5c" targetNamespace="http://schemas.microsoft.com/office/2006/metadata/properties" ma:root="true" ma:fieldsID="4314099eaa0d8fffafa3eddedf688170" ns2:_="">
    <xsd:import namespace="b5a33ef6-b1c3-4f37-ae11-42e20613cb5c"/>
    <xsd:element name="properties">
      <xsd:complexType>
        <xsd:sequence>
          <xsd:element name="documentManagement">
            <xsd:complexType>
              <xsd:all>
                <xsd:element ref="ns2:Eigenaar"/>
                <xsd:element ref="ns2:Herzieningsdatum" minOccurs="0"/>
                <xsd:element ref="ns2:Bibliotheek" minOccurs="0"/>
                <xsd:element ref="ns2:Indienen_x0020__x0028_voor_x0020_goedkeuren_x0029_" minOccurs="0"/>
                <xsd:element ref="ns2:Reden_x0020_wijzi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ef6-b1c3-4f37-ae11-42e20613cb5c" elementFormDefault="qualified">
    <xsd:import namespace="http://schemas.microsoft.com/office/2006/documentManagement/types"/>
    <xsd:import namespace="http://schemas.microsoft.com/office/infopath/2007/PartnerControls"/>
    <xsd:element name="Eigenaar" ma:index="1" ma:displayName="Eigenaar" ma:format="Dropdown" ma:internalName="Eigenaar">
      <xsd:simpleType>
        <xsd:restriction base="dms:Choice">
          <xsd:enumeration value="Raad van Bestuur"/>
          <xsd:enumeration value="Geneesheer Directeur"/>
          <xsd:enumeration value="Directie Divisie I"/>
          <xsd:enumeration value="Directie Divisie II"/>
          <xsd:enumeration value="Directie MindUp"/>
          <xsd:enumeration value="Directie Kinnik"/>
          <xsd:enumeration value="Directie Financien"/>
          <xsd:enumeration value="Directie Human Resources"/>
          <xsd:enumeration value="Directie Servicebedrijf"/>
          <xsd:enumeration value="Manager Informatiemanagement"/>
          <xsd:enumeration value="Manager Marketing en Communicatie"/>
          <xsd:enumeration value="Manager Leerhuis"/>
          <xsd:enumeration value="Manager Financiele Administratie"/>
          <xsd:enumeration value="Programmadirecteur"/>
          <xsd:enumeration value="FOUT INGEVULD"/>
        </xsd:restriction>
      </xsd:simpleType>
    </xsd:element>
    <xsd:element name="Herzieningsdatum" ma:index="2" nillable="true" ma:displayName="Herzieningsdatum" ma:format="DateOnly" ma:internalName="Herzieningsdatum" ma:readOnly="false">
      <xsd:simpleType>
        <xsd:restriction base="dms:DateTime"/>
      </xsd:simpleType>
    </xsd:element>
    <xsd:element name="Bibliotheek" ma:index="10" nillable="true" ma:displayName="Bibliotheek" ma:default="Zorg" ma:format="Dropdown" ma:internalName="Bibliotheek">
      <xsd:simpleType>
        <xsd:restriction base="dms:Choice">
          <xsd:enumeration value="Zorg"/>
          <xsd:enumeration value="Zorgprogrammering"/>
          <xsd:enumeration value="Besturing en Beleid"/>
          <xsd:enumeration value="Kinnik"/>
          <xsd:enumeration value="MindUp"/>
          <xsd:enumeration value="Financiele Administratie"/>
          <xsd:enumeration value="Planning en Control"/>
          <xsd:enumeration value="Facilitair en Huisvesting"/>
          <xsd:enumeration value="Centrale Zorgadministratie"/>
          <xsd:enumeration value="Human Resources"/>
          <xsd:enumeration value="Leerhuis"/>
          <xsd:enumeration value="Informatisering"/>
          <xsd:enumeration value="Communicatie"/>
          <xsd:enumeration value="Test"/>
        </xsd:restriction>
      </xsd:simpleType>
    </xsd:element>
    <xsd:element name="Indienen_x0020__x0028_voor_x0020_goedkeuren_x0029_" ma:index="12" nillable="true" ma:displayName="Indienen (voor goedkeuren)" ma:default="1" ma:description="Veld voor het indienen voor goedkeuren" ma:internalName="Indienen_x0020__x0028_voor_x0020_goedkeuren_x0029_">
      <xsd:simpleType>
        <xsd:restriction base="dms:Boolean"/>
      </xsd:simpleType>
    </xsd:element>
    <xsd:element name="Reden_x0020_wijziging" ma:index="13" nillable="true" ma:displayName="Reden wijziging" ma:format="Dropdown" ma:internalName="Reden_x0020_wijziging">
      <xsd:simpleType>
        <xsd:restriction base="dms:Choice">
          <xsd:enumeration value="Nieuw document"/>
          <xsd:enumeration value="Tekstuele aanpassing"/>
          <xsd:enumeration value="Aangepast beleid"/>
          <xsd:enumeration value="Gewijzigde wet- en regelgeving"/>
          <xsd:enumeration value="Nieuwe herzieningsdatu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eur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en_x0020_wijziging xmlns="b5a33ef6-b1c3-4f37-ae11-42e20613cb5c">Nieuwe herzieningsdatum</Reden_x0020_wijziging>
    <Eigenaar xmlns="b5a33ef6-b1c3-4f37-ae11-42e20613cb5c">Directie Human Resources</Eigenaar>
    <Herzieningsdatum xmlns="b5a33ef6-b1c3-4f37-ae11-42e20613cb5c">2023-01-31T14:48:27+00:00</Herzieningsdatum>
    <Bibliotheek xmlns="b5a33ef6-b1c3-4f37-ae11-42e20613cb5c">Human Resources</Bibliotheek>
    <Indienen_x0020__x0028_voor_x0020_goedkeuren_x0029_ xmlns="b5a33ef6-b1c3-4f37-ae11-42e20613cb5c">false</Indienen_x0020__x0028_voor_x0020_goedkeuren_x0029_>
  </documentManagement>
</p:properties>
</file>

<file path=customXml/itemProps1.xml><?xml version="1.0" encoding="utf-8"?>
<ds:datastoreItem xmlns:ds="http://schemas.openxmlformats.org/officeDocument/2006/customXml" ds:itemID="{83CF0ADA-DC74-44C8-98E2-96FCBFE37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D0A1F-D1D5-4477-9C0C-8BF60DE2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ef6-b1c3-4f37-ae11-42e20613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BD66-9070-4369-AB94-6D143BA5E311}">
  <ds:schemaRefs>
    <ds:schemaRef ds:uri="http://www.w3.org/XML/1998/namespace"/>
    <ds:schemaRef ds:uri="http://schemas.microsoft.com/office/2006/documentManagement/types"/>
    <ds:schemaRef ds:uri="http://purl.org/dc/elements/1.1/"/>
    <ds:schemaRef ds:uri="b5a33ef6-b1c3-4f37-ae11-42e20613cb5c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Company>GGZ Friesland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nevenfuncties medewerker nieuw in dienst</dc:title>
  <dc:creator>Janny de Jong</dc:creator>
  <cp:lastModifiedBy>Jetta.van.der.Veen</cp:lastModifiedBy>
  <cp:revision>5</cp:revision>
  <dcterms:created xsi:type="dcterms:W3CDTF">2017-05-17T07:37:00Z</dcterms:created>
  <dcterms:modified xsi:type="dcterms:W3CDTF">2022-02-01T12:12:00Z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0x010100FEAA18CE2257194D8BE273D2EFBA297400F6C7A55A685B7B4A8D146A743271D8A0</vt:lpwstr>
  </property>
  <property fmtid="{D5CDD505-2E9C-101B-9397-08002B2CF9AE}" pid="3" name="_dlc_DocIdItemGuid">
    <vt:lpwstr>8b822239-b716-4ba7-9ca1-057e50502adc</vt:lpwstr>
  </property>
  <property fmtid="{D5CDD505-2E9C-101B-9397-08002B2CF9AE}" pid="4" name="Goedkeurder0">
    <vt:lpwstr/>
  </property>
  <property fmtid="{D5CDD505-2E9C-101B-9397-08002B2CF9AE}" pid="5" name="Order">
    <vt:r8>861200</vt:r8>
  </property>
  <property fmtid="{D5CDD505-2E9C-101B-9397-08002B2CF9AE}" pid="6" name="Opmerking">
    <vt:lpwstr/>
  </property>
  <property fmtid="{D5CDD505-2E9C-101B-9397-08002B2CF9AE}" pid="7" name="DLCPolicyLabelLock">
    <vt:lpwstr/>
  </property>
  <property fmtid="{D5CDD505-2E9C-101B-9397-08002B2CF9AE}" pid="8" name="URL">
    <vt:lpwstr/>
  </property>
  <property fmtid="{D5CDD505-2E9C-101B-9397-08002B2CF9AE}" pid="9" name="BestemdVoor">
    <vt:lpwstr>FOUT INGEVULD</vt:lpwstr>
  </property>
  <property fmtid="{D5CDD505-2E9C-101B-9397-08002B2CF9AE}" pid="10" name="_dlc_DocId">
    <vt:lpwstr>GGZKWALITEIT-5-8612</vt:lpwstr>
  </property>
  <property fmtid="{D5CDD505-2E9C-101B-9397-08002B2CF9AE}" pid="11" name="DLCPolicyLabelClientValue">
    <vt:lpwstr/>
  </property>
  <property fmtid="{D5CDD505-2E9C-101B-9397-08002B2CF9AE}" pid="12" name="_Version">
    <vt:lpwstr>15</vt:lpwstr>
  </property>
  <property fmtid="{D5CDD505-2E9C-101B-9397-08002B2CF9AE}" pid="13" name="_dlc_DocIdUrl">
    <vt:lpwstr>https://ggzfriesland.sharepoint.com/sites/Kwaliteitshandboek/_layouts/DocIdRedir.aspx?ID=GGZKWALITEIT-5-8612, GGZKWALITEIT-5-8612</vt:lpwstr>
  </property>
  <property fmtid="{D5CDD505-2E9C-101B-9397-08002B2CF9AE}" pid="14" name="Goedkeuringsdatum">
    <vt:filetime>2022-01-31T14:48:27Z</vt:filetime>
  </property>
</Properties>
</file>